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47" w:rsidRPr="009E5C52" w:rsidRDefault="000C0623" w:rsidP="008F3347">
      <w:pPr>
        <w:jc w:val="right"/>
        <w:rPr>
          <w:rFonts w:ascii="Times New Roman" w:hAnsi="Times New Roman" w:cs="Times New Roman"/>
          <w:sz w:val="24"/>
          <w:szCs w:val="24"/>
        </w:rPr>
      </w:pPr>
      <w:r w:rsidRPr="009E5C5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856C4" w:rsidRPr="009E5C52" w:rsidRDefault="008C7B8A" w:rsidP="008C7B8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5C52">
        <w:rPr>
          <w:rFonts w:ascii="Times New Roman" w:hAnsi="Times New Roman" w:cs="Times New Roman"/>
          <w:sz w:val="24"/>
          <w:szCs w:val="24"/>
        </w:rPr>
        <w:t>Календарны</w:t>
      </w:r>
      <w:r w:rsidR="00085854" w:rsidRPr="009E5C52">
        <w:rPr>
          <w:rFonts w:ascii="Times New Roman" w:hAnsi="Times New Roman" w:cs="Times New Roman"/>
          <w:sz w:val="24"/>
          <w:szCs w:val="24"/>
        </w:rPr>
        <w:t>й</w:t>
      </w:r>
      <w:r w:rsidRPr="009E5C52">
        <w:rPr>
          <w:rFonts w:ascii="Times New Roman" w:hAnsi="Times New Roman" w:cs="Times New Roman"/>
          <w:sz w:val="24"/>
          <w:szCs w:val="24"/>
        </w:rPr>
        <w:t xml:space="preserve"> план</w:t>
      </w:r>
      <w:r w:rsidR="00085854" w:rsidRPr="009E5C52">
        <w:rPr>
          <w:rFonts w:ascii="Times New Roman" w:hAnsi="Times New Roman" w:cs="Times New Roman"/>
          <w:sz w:val="24"/>
          <w:szCs w:val="24"/>
        </w:rPr>
        <w:t xml:space="preserve"> реализации проекта с указанием сроков реализации по этапам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984"/>
        <w:gridCol w:w="6662"/>
        <w:gridCol w:w="3402"/>
      </w:tblGrid>
      <w:tr w:rsidR="00085854" w:rsidRPr="009E5C52" w:rsidTr="00747036">
        <w:trPr>
          <w:trHeight w:val="681"/>
        </w:trPr>
        <w:tc>
          <w:tcPr>
            <w:tcW w:w="562" w:type="dxa"/>
            <w:tcBorders>
              <w:left w:val="single" w:sz="4" w:space="0" w:color="auto"/>
            </w:tcBorders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Этап проекта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(период)</w:t>
            </w:r>
          </w:p>
        </w:tc>
        <w:tc>
          <w:tcPr>
            <w:tcW w:w="1984" w:type="dxa"/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662" w:type="dxa"/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Направление и краткое описание содержания мероприятия</w:t>
            </w:r>
          </w:p>
          <w:p w:rsidR="00085854" w:rsidRPr="009E5C52" w:rsidRDefault="00085854" w:rsidP="000858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3402" w:type="dxa"/>
          </w:tcPr>
          <w:p w:rsidR="00085854" w:rsidRPr="009E5C52" w:rsidRDefault="00085854" w:rsidP="00936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85854" w:rsidRPr="009E5C52" w:rsidTr="00747036">
        <w:trPr>
          <w:trHeight w:val="681"/>
        </w:trPr>
        <w:tc>
          <w:tcPr>
            <w:tcW w:w="562" w:type="dxa"/>
            <w:tcBorders>
              <w:left w:val="single" w:sz="4" w:space="0" w:color="auto"/>
            </w:tcBorders>
          </w:tcPr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85854" w:rsidRPr="009E5C52" w:rsidRDefault="007F4AB6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85854" w:rsidRPr="009E5C52" w:rsidRDefault="003E1FB6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Август сентябрь</w:t>
            </w:r>
          </w:p>
        </w:tc>
        <w:tc>
          <w:tcPr>
            <w:tcW w:w="1984" w:type="dxa"/>
          </w:tcPr>
          <w:p w:rsidR="00085854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Подготовка к планированию</w:t>
            </w:r>
            <w:r w:rsidR="003E1FB6" w:rsidRPr="009E5C52">
              <w:rPr>
                <w:sz w:val="24"/>
              </w:rPr>
              <w:t xml:space="preserve">, разработке и внедрению проекта. </w:t>
            </w:r>
          </w:p>
        </w:tc>
        <w:tc>
          <w:tcPr>
            <w:tcW w:w="6662" w:type="dxa"/>
          </w:tcPr>
          <w:p w:rsidR="00B70553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- Создание рабочей группы для разработки проекта «Юные патриоты»; </w:t>
            </w:r>
          </w:p>
          <w:p w:rsidR="00B70553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Разработка проекта;</w:t>
            </w:r>
          </w:p>
          <w:p w:rsidR="00B70553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Заключение договоров с социальными партнерами, включенными в реализацию данного проекта;</w:t>
            </w:r>
          </w:p>
          <w:p w:rsidR="00B70553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Подготовка оборудования и материалов.</w:t>
            </w:r>
          </w:p>
          <w:p w:rsidR="00B70553" w:rsidRPr="009E5C52" w:rsidRDefault="00B70553" w:rsidP="00B7055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- Оснащение и оформление предметно – пространственной развивающей образовательной среды. </w:t>
            </w:r>
          </w:p>
          <w:p w:rsidR="00085854" w:rsidRPr="009E5C52" w:rsidRDefault="00085854" w:rsidP="00085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47036" w:rsidRPr="009E5C52" w:rsidRDefault="00747036" w:rsidP="00747036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Создана рабочая группа для разработки проекта «Юные патриоты»</w:t>
            </w:r>
          </w:p>
          <w:p w:rsidR="00747036" w:rsidRPr="009E5C52" w:rsidRDefault="00747036" w:rsidP="00747036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Заключены договора с социальными партнерами, включенными в реализацию данного проекта;</w:t>
            </w:r>
          </w:p>
          <w:p w:rsidR="00747036" w:rsidRPr="009E5C52" w:rsidRDefault="00747036" w:rsidP="00747036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Подготовлено оборудование и материалы (приобретены наглядные пособия и материалы).</w:t>
            </w:r>
          </w:p>
          <w:p w:rsidR="00085854" w:rsidRPr="009E5C52" w:rsidRDefault="00747036" w:rsidP="00747036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Оснащена и оформлена предметн</w:t>
            </w:r>
            <w:proofErr w:type="gramStart"/>
            <w:r w:rsidRPr="009E5C52">
              <w:rPr>
                <w:sz w:val="24"/>
              </w:rPr>
              <w:t>о-</w:t>
            </w:r>
            <w:proofErr w:type="gramEnd"/>
            <w:r w:rsidRPr="009E5C52">
              <w:rPr>
                <w:sz w:val="24"/>
              </w:rPr>
              <w:t xml:space="preserve"> пространственная развивающая образовательная среда. (приобретена форма «юнармейца»).</w:t>
            </w:r>
          </w:p>
        </w:tc>
      </w:tr>
      <w:tr w:rsidR="00ED2E30" w:rsidRPr="009E5C52" w:rsidTr="00747036">
        <w:trPr>
          <w:trHeight w:val="681"/>
        </w:trPr>
        <w:tc>
          <w:tcPr>
            <w:tcW w:w="562" w:type="dxa"/>
            <w:vMerge w:val="restart"/>
            <w:tcBorders>
              <w:left w:val="single" w:sz="4" w:space="0" w:color="auto"/>
            </w:tcBorders>
          </w:tcPr>
          <w:p w:rsidR="00ED2E30" w:rsidRPr="009E5C52" w:rsidRDefault="00ED2E30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2E30" w:rsidRPr="009E5C52" w:rsidRDefault="00053553" w:rsidP="00ED2E30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Организационный (практический)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D2E30" w:rsidRPr="009E5C52" w:rsidRDefault="00ED2E30" w:rsidP="00ED2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С сентября по май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Методическая работа с педагогами</w:t>
            </w:r>
          </w:p>
        </w:tc>
        <w:tc>
          <w:tcPr>
            <w:tcW w:w="6662" w:type="dxa"/>
          </w:tcPr>
          <w:p w:rsidR="00C66E1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Консультации: </w:t>
            </w:r>
            <w:r w:rsidR="00C66E10" w:rsidRPr="009E5C52">
              <w:rPr>
                <w:sz w:val="24"/>
              </w:rPr>
              <w:t>«Воспитание нравственно-патриотических чувств у детей дошкольного возраста»; «Оформление патриотического угол</w:t>
            </w:r>
            <w:r w:rsidR="008F3347" w:rsidRPr="009E5C52">
              <w:rPr>
                <w:sz w:val="24"/>
              </w:rPr>
              <w:t>ка в разных возрастных группах», «Деятельностный подход к развитию детей дошкольного возраста».</w:t>
            </w:r>
          </w:p>
          <w:p w:rsidR="00C66E1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Семинары – практикумы</w:t>
            </w:r>
            <w:r w:rsidR="00C66E10" w:rsidRPr="009E5C52">
              <w:rPr>
                <w:sz w:val="24"/>
              </w:rPr>
              <w:t>: «</w:t>
            </w:r>
            <w:r w:rsidR="00C66E10" w:rsidRPr="009E5C52">
              <w:rPr>
                <w:sz w:val="24"/>
                <w:shd w:val="clear" w:color="auto" w:fill="FFFFFF"/>
              </w:rPr>
              <w:t>Нравственно-патриотическому воспитанию дошкольников».</w:t>
            </w:r>
            <w:r w:rsidRPr="009E5C52">
              <w:rPr>
                <w:sz w:val="24"/>
              </w:rPr>
              <w:t xml:space="preserve"> </w:t>
            </w:r>
          </w:p>
          <w:p w:rsidR="00ED2E30" w:rsidRPr="009E5C52" w:rsidRDefault="00C66E1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Педагогические советы: «Системно-деятельностный подход в духовно-нравственном и патриотическом воспитании дошкольников».</w:t>
            </w:r>
            <w:r w:rsidR="008F3347" w:rsidRPr="009E5C52">
              <w:rPr>
                <w:sz w:val="24"/>
              </w:rPr>
              <w:t xml:space="preserve"> </w:t>
            </w:r>
            <w:r w:rsidR="005C5B93" w:rsidRPr="009E5C52">
              <w:rPr>
                <w:sz w:val="24"/>
              </w:rPr>
              <w:t>«Создание условий для всестороннего развития нравственно-патриотического потенциала детей дошкольного возраста, через построение целостного педагогического процесса».</w:t>
            </w:r>
          </w:p>
          <w:p w:rsidR="00C66E10" w:rsidRPr="009E5C52" w:rsidRDefault="00C66E10" w:rsidP="00C66E1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Мастер – класс для педагогов</w:t>
            </w:r>
            <w:r w:rsidRPr="009E5C52">
              <w:rPr>
                <w:rFonts w:ascii="Arial" w:eastAsia="Times New Roman" w:hAnsi="Arial" w:cs="Arial"/>
                <w:color w:val="371D10"/>
                <w:kern w:val="36"/>
                <w:sz w:val="24"/>
                <w:szCs w:val="24"/>
                <w:lang w:eastAsia="ru-RU"/>
              </w:rPr>
              <w:t xml:space="preserve"> </w:t>
            </w:r>
            <w:r w:rsidRPr="009E5C52">
              <w:rPr>
                <w:rFonts w:ascii="Times New Roman" w:hAnsi="Times New Roman"/>
                <w:sz w:val="24"/>
                <w:szCs w:val="24"/>
              </w:rPr>
              <w:t xml:space="preserve">«Программа Социокультурные истоки – как фактор духовно – нравственного воспитания </w:t>
            </w:r>
            <w:r w:rsidRPr="009E5C52">
              <w:rPr>
                <w:rFonts w:ascii="Times New Roman" w:hAnsi="Times New Roman"/>
                <w:sz w:val="24"/>
                <w:szCs w:val="24"/>
              </w:rPr>
              <w:lastRenderedPageBreak/>
              <w:t>дошкольников».</w:t>
            </w:r>
          </w:p>
          <w:p w:rsidR="00C66E10" w:rsidRDefault="008F3347" w:rsidP="005C5B93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Деловая игра: «Слабое звено».</w:t>
            </w:r>
          </w:p>
          <w:p w:rsidR="009E5C52" w:rsidRPr="009E5C52" w:rsidRDefault="009E5C52" w:rsidP="009E5C52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 - конкурс патриотических уголков.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ED2E30" w:rsidRPr="009E5C52" w:rsidRDefault="005C5B93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lastRenderedPageBreak/>
              <w:t>Повышение педагогической компетенции по вопросам нравственно – патриотического воспитания дошкольников.</w:t>
            </w:r>
          </w:p>
        </w:tc>
      </w:tr>
      <w:tr w:rsidR="00ED2E30" w:rsidRPr="009E5C52" w:rsidTr="0068682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E30" w:rsidRPr="009E5C52" w:rsidRDefault="00ED2E30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E30" w:rsidRPr="009E5C52" w:rsidRDefault="00ED2E30" w:rsidP="00ED2E30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D2E30" w:rsidRPr="009E5C52" w:rsidRDefault="00ED2E30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D2E30" w:rsidRPr="009E5C52" w:rsidRDefault="00ED2E30" w:rsidP="00ED2E30">
            <w:pPr>
              <w:pStyle w:val="a4"/>
              <w:jc w:val="both"/>
            </w:pPr>
          </w:p>
        </w:tc>
        <w:tc>
          <w:tcPr>
            <w:tcW w:w="1984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t>Организация мероприятий по проекту по направлениям.</w:t>
            </w: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pStyle w:val="a4"/>
              <w:jc w:val="both"/>
            </w:pPr>
            <w:r w:rsidRPr="009E5C52">
              <w:t xml:space="preserve">- Беседа с детьми на тему «Памятные, значимые места нашего посёлка». Формировать у детей представления </w:t>
            </w:r>
            <w:proofErr w:type="gramStart"/>
            <w:r w:rsidRPr="009E5C52">
              <w:t>о</w:t>
            </w:r>
            <w:proofErr w:type="gramEnd"/>
            <w:r w:rsidRPr="009E5C52">
              <w:t xml:space="preserve"> </w:t>
            </w:r>
            <w:proofErr w:type="spellStart"/>
            <w:r w:rsidRPr="009E5C52">
              <w:t>с.п</w:t>
            </w:r>
            <w:proofErr w:type="spellEnd"/>
            <w:r w:rsidRPr="009E5C52">
              <w:t>. Каркатеевы.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«Мой посёлок Каркатеевы»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Просмотр видеозаписи «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Мы-Юнармейцы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» от ребят Сингапайской СОШ. Беседа о Юнармейцах и их деятельности.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Встреча с ребятам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Юнармейцами из Сингапайской СОШ.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Посвящение ребят подготовительной группы в юнармейский отряд «Орлята».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Региональный конкурс «Моя Югра».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Всероссийская викторина «Азбука безопасности на дороге» </w:t>
            </w:r>
          </w:p>
          <w:p w:rsidR="00ED2E30" w:rsidRPr="009E5C52" w:rsidRDefault="00ED2E30" w:rsidP="00ED2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Всероссийский экологический конкурс «В родной природе столько красот!»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Спортивное развлечение «Мы растем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здоровыми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, крепкими, веселыми» - Каркатеевская СОШ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«ГТО - наш верный друг» - спортивный комплекс «Дружба»</w:t>
            </w:r>
          </w:p>
          <w:p w:rsidR="00ED2E30" w:rsidRPr="009E5C52" w:rsidRDefault="00ED2E30" w:rsidP="00ED2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«Веселые старты с наставниками» - встреча с Юнармейцами Сингапайской СОШ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«Милосердие спасет мир»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-Тематическая экскурсия в БУ ХМАО-Югры «КЦСОН «Забота» - Акция «Улыбнитесь вместе с нами!».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«Письма заболевшим детям».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заботы о бабушках и дедушках «Забота о стариках – дело совести каждого».</w:t>
            </w:r>
          </w:p>
          <w:p w:rsidR="00ED2E30" w:rsidRPr="009E5C52" w:rsidRDefault="00ED2E30" w:rsidP="00ED2E30">
            <w:pPr>
              <w:pStyle w:val="a4"/>
              <w:rPr>
                <w:rFonts w:eastAsia="Calibri"/>
                <w:lang w:eastAsia="en-US"/>
              </w:rPr>
            </w:pPr>
            <w:r w:rsidRPr="009E5C52">
              <w:t xml:space="preserve">- </w:t>
            </w:r>
            <w:r w:rsidRPr="009E5C52">
              <w:rPr>
                <w:rFonts w:eastAsia="Calibri"/>
                <w:lang w:eastAsia="en-US"/>
              </w:rPr>
              <w:t>Акция «Российский день без бумаги».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Беседы: «История возникновения России»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«Государственные символы России», «Президент 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России», 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«Богатства России».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pStyle w:val="a4"/>
              <w:jc w:val="both"/>
            </w:pPr>
            <w:r w:rsidRPr="009E5C52">
              <w:t xml:space="preserve">- Беседа «Дары природы». </w:t>
            </w:r>
          </w:p>
          <w:p w:rsidR="00ED2E30" w:rsidRPr="009E5C52" w:rsidRDefault="00ED2E30" w:rsidP="00ED2E30">
            <w:pPr>
              <w:pStyle w:val="a4"/>
              <w:jc w:val="both"/>
            </w:pPr>
            <w:r w:rsidRPr="009E5C52">
              <w:t>- Экологическая акция «Российский день без бумаги».</w:t>
            </w:r>
          </w:p>
          <w:p w:rsidR="00ED2E30" w:rsidRPr="009E5C52" w:rsidRDefault="00ED2E30" w:rsidP="00ED2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«Мой край, моя малая Родина».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Знакомством с Гимном России и Гимном Юнармейцев.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Заучивание песни «Мой любимый дед!»</w:t>
            </w:r>
          </w:p>
          <w:p w:rsidR="00ED2E30" w:rsidRPr="009E5C52" w:rsidRDefault="00ED2E30" w:rsidP="00ED2E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поздравительной открытки,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дню пожилого человека (для бабушек, дедушек).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- конструирование «Цветок доброты».</w:t>
            </w:r>
          </w:p>
        </w:tc>
        <w:tc>
          <w:tcPr>
            <w:tcW w:w="3402" w:type="dxa"/>
            <w:vMerge w:val="restart"/>
          </w:tcPr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lastRenderedPageBreak/>
              <w:t>-Повышение интереса к Всероссийскому Юнармейскому движению.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Повышение интереса к российской истории и культуре, толерантного отношения к традициям народов разных национальностей.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-Повышение экологической культуры, чувства бережного отношения к родной земле.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-Активность дошкольников и массовость участия в социально-ориентированных акциях и патриотических мероприятиях. 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-Популярность здорового образа жизни среди дошкольников.</w:t>
            </w:r>
          </w:p>
          <w:p w:rsidR="00ED2E30" w:rsidRPr="009E5C52" w:rsidRDefault="00ED2E30" w:rsidP="00ED2E30">
            <w:pPr>
              <w:rPr>
                <w:sz w:val="24"/>
                <w:szCs w:val="24"/>
                <w:lang w:eastAsia="ru-RU"/>
              </w:rPr>
            </w:pPr>
          </w:p>
          <w:p w:rsidR="00ED2E30" w:rsidRPr="009E5C52" w:rsidRDefault="00ED2E30" w:rsidP="00ED2E30">
            <w:pPr>
              <w:rPr>
                <w:sz w:val="24"/>
                <w:szCs w:val="24"/>
                <w:lang w:eastAsia="ru-RU"/>
              </w:rPr>
            </w:pPr>
          </w:p>
          <w:p w:rsidR="00ED2E30" w:rsidRPr="009E5C52" w:rsidRDefault="00ED2E30" w:rsidP="00ED2E30">
            <w:pPr>
              <w:rPr>
                <w:sz w:val="24"/>
                <w:szCs w:val="24"/>
                <w:lang w:eastAsia="ru-RU"/>
              </w:rPr>
            </w:pPr>
          </w:p>
          <w:p w:rsidR="00ED2E30" w:rsidRPr="009E5C52" w:rsidRDefault="00ED2E30" w:rsidP="005C5B93">
            <w:pPr>
              <w:pStyle w:val="1"/>
              <w:jc w:val="both"/>
              <w:rPr>
                <w:b/>
                <w:sz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Конкурс чтецов «Птичк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синичка». 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Этюды «Доброе слово и кошке приятно».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E5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Просмотр мультипликационного фильма по рассказу Н. Носова «Огурцы».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Беседа на тему: «Наши добрые дела»</w:t>
            </w:r>
          </w:p>
          <w:p w:rsidR="00ED2E30" w:rsidRPr="009E5C52" w:rsidRDefault="00ED2E30" w:rsidP="00ED2E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Беседа на тему «Дружная семья»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/>
                <w:sz w:val="24"/>
                <w:szCs w:val="24"/>
              </w:rPr>
              <w:t xml:space="preserve">- Игровая ситуация на тему: «Делу время, а потехе час».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E5C5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 Ситуация общения «Что такое хорошо и что такое плохо».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Чтение рассказа М. Пришвина «Ребята и утята».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bCs/>
                <w:sz w:val="24"/>
                <w:szCs w:val="24"/>
              </w:rPr>
              <w:t>- Семейный клуб «Навстречу друг другу» на тему: «</w:t>
            </w:r>
            <w:proofErr w:type="spellStart"/>
            <w:r w:rsidRPr="009E5C52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9E5C52">
              <w:rPr>
                <w:rFonts w:ascii="Times New Roman" w:hAnsi="Times New Roman"/>
                <w:sz w:val="24"/>
                <w:szCs w:val="24"/>
              </w:rPr>
              <w:t xml:space="preserve"> – игра «Мама – первое слово…»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-Участие в </w:t>
            </w:r>
            <w:r w:rsidRPr="009E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Районном фестивале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самодеятельного художественного творчества детей и юношества </w:t>
            </w:r>
            <w:r w:rsidRPr="009E5C52">
              <w:rPr>
                <w:rFonts w:ascii="Times New Roman" w:hAnsi="Times New Roman" w:cs="Times New Roman"/>
                <w:bCs/>
                <w:sz w:val="24"/>
                <w:szCs w:val="24"/>
              </w:rPr>
              <w:t>«Содружество. Мы – вместе».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«Мы дружбою своей сильны и Родиной своей горды» спортивное развлечение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«ГТО–возрождение традиций» спортивное мероприятие с родителями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Экологическая акция «Синичкин день».</w:t>
            </w:r>
          </w:p>
          <w:p w:rsidR="00ED2E30" w:rsidRPr="009E5C52" w:rsidRDefault="00ED2E30" w:rsidP="00ED2E30">
            <w:pPr>
              <w:pStyle w:val="a4"/>
            </w:pPr>
            <w:r w:rsidRPr="009E5C52">
              <w:t>- Открытие «Птичьей столовой».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lastRenderedPageBreak/>
              <w:t>- Тематическое мероприятие: «</w:t>
            </w:r>
            <w:r w:rsidRPr="009E5C52">
              <w:rPr>
                <w:rFonts w:ascii="Times New Roman" w:eastAsia="Times New Roman" w:hAnsi="Times New Roman"/>
                <w:sz w:val="24"/>
                <w:szCs w:val="24"/>
              </w:rPr>
              <w:t>Презентация рассказов «Мой поступок»</w:t>
            </w:r>
          </w:p>
          <w:p w:rsidR="00ED2E30" w:rsidRPr="009E5C52" w:rsidRDefault="00ED2E30" w:rsidP="00ED2E3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Беседа на тему «Особенные люди».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Подготовка к акции «Милосердие»: экскурсия с детьми в поселковую библиотеку.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Просмотр мультфильма «Про Сидорова Вову».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Знакомство с историей возникновения праздника Народного единства.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Чтение «Сестрица Алёнушка и братец Иванушка». Формировать представление детей, об укладе жизни, быта в старину. Разобрать непонятные для детей слова и понятия.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Герои России.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Просмотр презентации «Птицы зимой», беседа-анализ по просмотренному материалу.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Беседа с детьми на тему «Кем я буду, когда вырасту».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на тему: «Мальчики и девочки».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Нетрадиционное рисование «Цветок доброты».</w:t>
            </w:r>
          </w:p>
          <w:p w:rsidR="00ED2E30" w:rsidRPr="009E5C52" w:rsidRDefault="00ED2E30" w:rsidP="00ED2E3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Аппликация «Цветик-семицветик»;</w:t>
            </w:r>
          </w:p>
          <w:p w:rsidR="00ED2E30" w:rsidRPr="009E5C52" w:rsidRDefault="00ED2E30" w:rsidP="00ED2E3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Заучивание стихотворения «На </w:t>
            </w:r>
            <w:proofErr w:type="gramStart"/>
            <w:r w:rsidRPr="009E5C52">
              <w:rPr>
                <w:rFonts w:ascii="Times New Roman" w:hAnsi="Times New Roman"/>
                <w:sz w:val="24"/>
                <w:szCs w:val="24"/>
              </w:rPr>
              <w:t>планете-все</w:t>
            </w:r>
            <w:proofErr w:type="gramEnd"/>
            <w:r w:rsidRPr="009E5C52">
              <w:rPr>
                <w:rFonts w:ascii="Times New Roman" w:hAnsi="Times New Roman"/>
                <w:sz w:val="24"/>
                <w:szCs w:val="24"/>
              </w:rPr>
              <w:t xml:space="preserve"> мы люди».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Разучивание сценки «Бабушки-старушки».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Разучивание песенки про маму.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E5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Районный фестиваль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самодеятельного художественного творчества детей и юношества </w:t>
            </w:r>
            <w:r w:rsidRPr="009E5C52">
              <w:rPr>
                <w:rFonts w:ascii="Times New Roman" w:hAnsi="Times New Roman" w:cs="Times New Roman"/>
                <w:bCs/>
                <w:sz w:val="24"/>
                <w:szCs w:val="24"/>
              </w:rPr>
              <w:t>«Содружество. Мы – вместе».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Моделирование - «Заповедник».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9E5C52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D2E30" w:rsidRPr="009E5C52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«Человек природе друг».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Беседа </w:t>
            </w:r>
            <w:r w:rsidRPr="009E5C52">
              <w:rPr>
                <w:rFonts w:ascii="Times New Roman" w:hAnsi="Times New Roman"/>
                <w:sz w:val="24"/>
                <w:szCs w:val="24"/>
              </w:rPr>
              <w:t>«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О правилах важных и безопасных».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Викторина, посвященная Дню конституции «Что я знаю о России».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«Богатыри земли русской» спортивное развлечение.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Социальное - личностное развитие (волонтерская </w:t>
            </w: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Акция </w:t>
            </w:r>
            <w:r w:rsidRPr="009E5C52">
              <w:rPr>
                <w:rFonts w:ascii="Times New Roman" w:hAnsi="Times New Roman"/>
                <w:sz w:val="24"/>
                <w:szCs w:val="24"/>
              </w:rPr>
              <w:t xml:space="preserve">«Милосердие» под девизом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«Учитесь делать добро!», приуроченная к Межударному Дню волонтера.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проекте совместно с первоклассниками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Каркатеевской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СОШ «Соберем крышечки – вырастим дерево» под девизом «Закрутим доброе дело!»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«Покормите птиц зимой».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Акция «Не рубите ёлочку». 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– представление, для детей средней группы «Полезные вещи бывают опасны».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Природа родного края.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гра «Юный гражданин России».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на тему «Чудеса случаются».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 Презентация «Кладовая земли».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 xml:space="preserve">- Сбор информации для оформления </w:t>
            </w:r>
            <w:proofErr w:type="spellStart"/>
            <w:r w:rsidRPr="009E5C52">
              <w:rPr>
                <w:rFonts w:ascii="Times New Roman" w:hAnsi="Times New Roman"/>
                <w:sz w:val="24"/>
                <w:szCs w:val="24"/>
              </w:rPr>
              <w:t>лепбука</w:t>
            </w:r>
            <w:proofErr w:type="spellEnd"/>
            <w:r w:rsidRPr="009E5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«Кладовая под снегом».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Style w:val="FontStyle11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5C52">
              <w:rPr>
                <w:rStyle w:val="FontStyle11"/>
                <w:sz w:val="24"/>
                <w:szCs w:val="24"/>
              </w:rPr>
              <w:t>Беседа «Край суровый и ласковый».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Изготовление флажков для малышей.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рождественских ангелочков.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Творческое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решение проблемной ситуации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«Новогодняя гирлянда».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Конкурс ЛЕГО-конструирования «Новогодняя ёлочка».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ЛЕГО – турнир среди образовательных учреждений Нефтеюганского района «Сохраняя традиции Великой России. Народные торжища мастеровых».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9E5C52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D2E30" w:rsidRPr="009E5C52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Презентация – «Традиции и обрядовые праздники коренных народов севера».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Русские народные праздники и традиции. Музыкально – спортивные праздники и развлечения «Рождество», «Коляда –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маляда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Видео письмо к Юнармейцам Сингапайской СОШ с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приглашением на Смотр строя и песни.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«Ярмарка игр народов России».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Познавательное мероприятие «Чему нас учат сказки».</w:t>
            </w:r>
          </w:p>
          <w:p w:rsidR="00ED2E30" w:rsidRPr="009E5C52" w:rsidRDefault="00ED2E30" w:rsidP="00ED2E30">
            <w:pPr>
              <w:pStyle w:val="a4"/>
              <w:rPr>
                <w:rFonts w:eastAsia="Calibri"/>
                <w:lang w:eastAsia="en-US"/>
              </w:rPr>
            </w:pPr>
            <w:r w:rsidRPr="009E5C52">
              <w:t xml:space="preserve">- Акция </w:t>
            </w:r>
            <w:r w:rsidRPr="009E5C52">
              <w:rPr>
                <w:rFonts w:eastAsia="Calibri"/>
                <w:lang w:eastAsia="en-US"/>
              </w:rPr>
              <w:t>«Всемирный день снега».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Просмотр мультфильма «Цветик – семицветик». </w:t>
            </w:r>
          </w:p>
          <w:p w:rsidR="00ED2E30" w:rsidRPr="009E5C52" w:rsidRDefault="00ED2E30" w:rsidP="00ED2E30">
            <w:pPr>
              <w:pStyle w:val="a4"/>
            </w:pPr>
            <w:r w:rsidRPr="009E5C52">
              <w:t>- Акция «Дерево в обиду не дадим - от северных морозов защитим».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Тематическая беседа «День полного освобождения Ленинграда от фашистки блокады».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мини-музея «Музей дружбы»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уклы в национальных костюмах.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Викторина «Что дает наш край стране».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Встреча в семейном клубе «Мой дом Югра».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«Вторая жизнь вещам!» (поделки из бросового материала).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Лего</w:t>
            </w:r>
            <w:proofErr w:type="spellEnd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– вставка «Рождественские мотив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Встреча с Юнармейцами отряда «Легион» - в рамках месячника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оборонно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– массовой и спортивной работы.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Смотр строя и песни, посвященный Дню защитника отечества «Армейский калейдоскоп».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-Конкурс чтецов «Защитникам посвящается», посвященный 23 февраля.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-Уроки мужества. Встреча с офицерами и рядовыми запаса.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-Акция «Посылка солдату» (Традиционно к 23 Февраля воспитанники собирают посылку ребятам, проходящим службу в рядах Российской Федерации).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-Выставки, рисунков, посвященные подвигам наших солдат как ВОВ, войнам Афганцам и другим.</w:t>
            </w:r>
          </w:p>
          <w:p w:rsidR="005E11C9" w:rsidRPr="009E5C52" w:rsidRDefault="005E11C9" w:rsidP="005E1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Квест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– игра «Отечества достойные сыны».</w:t>
            </w:r>
          </w:p>
          <w:p w:rsidR="005E11C9" w:rsidRPr="009E5C52" w:rsidRDefault="005E11C9" w:rsidP="005E1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«Мы будем громко прославлять мужчину с именем Солдат».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Веселые старты, посвященные годовщине Сталинградской битвы.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Смотр строя и песни «Армейский калейдоскоп».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Смотр строя и песни в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Каркатеевской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СОШ.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«Наша Отчизна-это наш мир» спортивный досуг.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Интерактивная игра «Узнай о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волонтерстве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D2E30" w:rsidRPr="009E5C52" w:rsidRDefault="00ED2E30" w:rsidP="00ED2E30">
            <w:pPr>
              <w:pStyle w:val="a4"/>
            </w:pPr>
            <w:r w:rsidRPr="009E5C52">
              <w:t>- Беседа «Мы в ответе за тех – кого приручили».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Презентация «Сталинградская битва».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исполняющих служебный долг за пределами Отечества.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Викторина «Братья наши меньшие их права и наша защита».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Мини – музей «Наша Армия».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 «Самый надёжный мой человек».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hd w:val="clear" w:color="auto" w:fill="FFFFFF"/>
              <w:tabs>
                <w:tab w:val="left" w:pos="72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«Детского сотрудничества»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«Музыкальный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E5C52">
              <w:rPr>
                <w:sz w:val="24"/>
                <w:szCs w:val="24"/>
              </w:rPr>
              <w:t xml:space="preserve">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«В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поисках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скрипичного ключа!»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-Участие в фестивале художественной самодеятельности «Слава тебе, Россия!», посвященного Дню защитника Отечества.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Фото – выставка «Наши папы».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Оформление выставки рисунков «Я – будущий защитник Отечества».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– выставка «Военная техника».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9E5C52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D2E30" w:rsidRPr="009E5C52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Беседа по формированию гражданского отношения к себе «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любит делать».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Фестиваль ГТО в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Каркатеевской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Акция «Мартовский мешок добра открыт» - сбор вещей и игрушек. </w:t>
            </w:r>
          </w:p>
          <w:p w:rsidR="00ED2E30" w:rsidRPr="009E5C52" w:rsidRDefault="00ED2E30" w:rsidP="00ED2E30">
            <w:pPr>
              <w:pStyle w:val="a4"/>
              <w:rPr>
                <w:rFonts w:eastAsia="Calibri"/>
                <w:lang w:eastAsia="en-US"/>
              </w:rPr>
            </w:pPr>
            <w:r w:rsidRPr="009E5C52">
              <w:t xml:space="preserve">- </w:t>
            </w:r>
            <w:r w:rsidRPr="009E5C52">
              <w:rPr>
                <w:rFonts w:eastAsia="Calibri"/>
                <w:lang w:eastAsia="en-US"/>
              </w:rPr>
              <w:t>Акция «Всемирный день земли».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«Масленица!»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Викторина «Национальная кухня русского народа».</w:t>
            </w:r>
          </w:p>
          <w:p w:rsidR="00ED2E30" w:rsidRPr="009E5C52" w:rsidRDefault="00ED2E30" w:rsidP="00ED2E30">
            <w:pPr>
              <w:pStyle w:val="a4"/>
              <w:rPr>
                <w:rStyle w:val="FontStyle11"/>
                <w:sz w:val="24"/>
                <w:szCs w:val="24"/>
              </w:rPr>
            </w:pPr>
            <w:r w:rsidRPr="009E5C52">
              <w:rPr>
                <w:shd w:val="clear" w:color="auto" w:fill="FFFFFF"/>
              </w:rPr>
              <w:t xml:space="preserve">- </w:t>
            </w:r>
            <w:r w:rsidRPr="009E5C52">
              <w:rPr>
                <w:rStyle w:val="FontStyle11"/>
                <w:sz w:val="24"/>
                <w:szCs w:val="24"/>
              </w:rPr>
              <w:t>Беседа «Коренные жители нашего края их уклад и традиции».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Семейный клуб: </w:t>
            </w:r>
            <w:proofErr w:type="spellStart"/>
            <w:r w:rsidRPr="009E5C52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9E5C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игра «Знатоки природы».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proofErr w:type="gramStart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Литературный</w:t>
            </w:r>
            <w:proofErr w:type="gramEnd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флешмоб</w:t>
            </w:r>
            <w:proofErr w:type="spellEnd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 рамках модели «Детское сотрудничество» «Прелесть Пушкинской строки»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Лего</w:t>
            </w:r>
            <w:proofErr w:type="spellEnd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–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«Мамин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помощники».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-Встреча с ветеранами «Как это было».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Тематическое мероприятие «Нет в России семьи такой, где б ни памятен был свой герой».</w:t>
            </w:r>
          </w:p>
          <w:p w:rsidR="005E11C9" w:rsidRPr="009E5C52" w:rsidRDefault="005E11C9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Онлайн фестиваль «Патриотический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«Земля в иллюминаторе» спортивное развлечение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«День здоровья»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Издание буклета «Быть волонтером – это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здорово</w:t>
            </w:r>
            <w:proofErr w:type="gram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!».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Поделка «Подарок ветерану».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«Парад скворечников».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Презентация «Герои русской истории».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-Праздник «Ю.А. Гагарин – первый космонавт планеты!»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</w:t>
            </w:r>
            <w:r w:rsidRPr="009E5C52">
              <w:rPr>
                <w:b/>
              </w:rPr>
              <w:lastRenderedPageBreak/>
              <w:t>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Тематическое мероприятие «Знакомство с историей основания и легендами поселка Каркатеевы», приуроченное к 115 поселка. 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Познавательное занятие на тему: «Лес в жизни человека».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исследовательская конференция детей дошкольного возраста «Шаг в будущее», «Мои первые исследования!».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Акция «Международный день птиц».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 xml:space="preserve">-Конкурс поделок «Мой </w:t>
            </w:r>
            <w:proofErr w:type="spellStart"/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марсолёт</w:t>
            </w:r>
            <w:proofErr w:type="spellEnd"/>
            <w:proofErr w:type="gramStart"/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»,.</w:t>
            </w:r>
            <w:proofErr w:type="gramEnd"/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-Конкурс рисунков «Космос глазами детей».</w:t>
            </w:r>
          </w:p>
          <w:p w:rsidR="00ED2E30" w:rsidRPr="009E5C52" w:rsidRDefault="00ED2E30" w:rsidP="00ED2E3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-Познавательно-музыкальная программа «Земля в иллюминаторе».</w:t>
            </w:r>
          </w:p>
          <w:p w:rsidR="00ED2E30" w:rsidRPr="009E5C52" w:rsidRDefault="00ED2E30" w:rsidP="00ED2E3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Конкурс поделок «Пасха красная».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Экскурсия «Пасха Светлая».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Конкурс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-поделок «Если только захочу, то и в космос полечу».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rPr>
          <w:trHeight w:val="1867"/>
        </w:trPr>
        <w:tc>
          <w:tcPr>
            <w:tcW w:w="562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9E5C52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D2E30" w:rsidRPr="009E5C52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a4"/>
              <w:jc w:val="both"/>
            </w:pPr>
            <w:r w:rsidRPr="009E5C52">
              <w:rPr>
                <w:b/>
              </w:rPr>
              <w:t>Нравственно - патриотическое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-Конкурс чтецов «Эхо войны», посвященный 9 мая.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-Акция «Помните!».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Просмотр мультфильма «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Мальчиш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Кибальиш</w:t>
            </w:r>
            <w:proofErr w:type="spellEnd"/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«Помним и гордимся».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 совместно с Юнармейцами отряда «Легион», посвящённый Дню Победы.</w:t>
            </w:r>
          </w:p>
          <w:p w:rsidR="005E11C9" w:rsidRPr="009E5C52" w:rsidRDefault="005E11C9" w:rsidP="00ED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патриотическая игра «Зарница».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 - спортивное развитие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«Мы наследники победы, славу родины храним» спортивный праздник.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Легкоатлетический кросс, посвященный ВОВ – на базе спортивного комплекса «Дружба».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фестиваль ГТО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- личностное развитие (волонтерская деятельность)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«Георгиевская ленточка».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Акция «Цветами улыбается земля» - по благоустройству </w:t>
            </w:r>
            <w:r w:rsidRPr="009E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детского сада.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Акция «Букет благодарности» (поздравление педагогов-пенсионеров, ветеранов с Днем пожилых людей, с Днём учителя, 8 Марта, 23 февраля, 9 Мая).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Социальная акция «Ветеран живёт радом», посещение ветеранов и оказание им помощи в быту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Высадка рассады, оформление территории детского сада.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-Беседа «Имена знаменитых соотечественников, прославивших Россию».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Тематическое мероприятие «День великой Победы».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Мини – музей «Военная слава».</w:t>
            </w:r>
            <w:r w:rsidRPr="009E5C52"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-Занятия с детьми: «Их имен не смолкнет слава», «Города – герои», «Дети и война».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Оформление уголка «Мы помним…»</w:t>
            </w:r>
          </w:p>
          <w:p w:rsidR="00ED2E30" w:rsidRPr="009E5C52" w:rsidRDefault="00ED2E30" w:rsidP="00ED2E30">
            <w:pPr>
              <w:pStyle w:val="a4"/>
              <w:jc w:val="both"/>
            </w:pPr>
            <w:proofErr w:type="spellStart"/>
            <w:r w:rsidRPr="009E5C52">
              <w:rPr>
                <w:b/>
              </w:rPr>
              <w:t>Поисково</w:t>
            </w:r>
            <w:proofErr w:type="spellEnd"/>
            <w:r w:rsidRPr="009E5C52">
              <w:rPr>
                <w:b/>
              </w:rPr>
              <w:t xml:space="preserve"> – исследовательское (экология, краеведение)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cs="Times New Roman"/>
                <w:sz w:val="24"/>
                <w:szCs w:val="24"/>
              </w:rPr>
              <w:t xml:space="preserve">- </w:t>
            </w:r>
            <w:r w:rsidRPr="009E5C52">
              <w:rPr>
                <w:rFonts w:ascii="Times New Roman" w:hAnsi="Times New Roman"/>
                <w:sz w:val="24"/>
                <w:szCs w:val="24"/>
              </w:rPr>
              <w:t xml:space="preserve">Сбор информации для оформления </w:t>
            </w:r>
            <w:proofErr w:type="spellStart"/>
            <w:r w:rsidRPr="009E5C52">
              <w:rPr>
                <w:rFonts w:ascii="Times New Roman" w:hAnsi="Times New Roman"/>
                <w:sz w:val="24"/>
                <w:szCs w:val="24"/>
              </w:rPr>
              <w:t>лепбука</w:t>
            </w:r>
            <w:proofErr w:type="spellEnd"/>
            <w:r w:rsidRPr="009E5C52">
              <w:rPr>
                <w:rFonts w:ascii="Times New Roman" w:hAnsi="Times New Roman"/>
                <w:sz w:val="24"/>
                <w:szCs w:val="24"/>
              </w:rPr>
              <w:t xml:space="preserve"> «День Победы».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C52">
              <w:rPr>
                <w:rFonts w:ascii="Times New Roman" w:hAnsi="Times New Roman"/>
                <w:sz w:val="24"/>
                <w:szCs w:val="24"/>
              </w:rPr>
              <w:t>- Высадка рассады, оформление территории детского сада.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эстетическое развитие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Конкурс «Идейки для клумбы скамейки», «Из мусорной кучки – классные штучки».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- Конкурс плакатов и рисунков «Этих лет не смолкнет слава!».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 xml:space="preserve">- Музыкальная гостиная «Песни военных лет». 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 xml:space="preserve">конкурс поделок «Подарок ветерану», </w:t>
            </w:r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 xml:space="preserve"> -музыкальная гостиная «Песни военных лет», 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&amp;quot" w:eastAsia="Times New Roman" w:hAnsi="&amp;quot" w:cs="Times New Roman"/>
                <w:sz w:val="24"/>
                <w:szCs w:val="24"/>
                <w:lang w:eastAsia="ru-RU"/>
              </w:rPr>
              <w:t>- участие в митинге «Салют, Победа!».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технического творчества</w:t>
            </w:r>
          </w:p>
          <w:p w:rsidR="00ED2E30" w:rsidRPr="009E5C52" w:rsidRDefault="00ED2E30" w:rsidP="00ED2E30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E5C5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-Панорамная композиция к 9 мая.</w:t>
            </w:r>
          </w:p>
        </w:tc>
        <w:tc>
          <w:tcPr>
            <w:tcW w:w="3402" w:type="dxa"/>
            <w:vMerge/>
          </w:tcPr>
          <w:p w:rsidR="00ED2E30" w:rsidRPr="009E5C52" w:rsidRDefault="00ED2E30" w:rsidP="00ED2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rPr>
          <w:trHeight w:val="587"/>
        </w:trPr>
        <w:tc>
          <w:tcPr>
            <w:tcW w:w="562" w:type="dxa"/>
          </w:tcPr>
          <w:p w:rsidR="00ED2E30" w:rsidRPr="009E5C52" w:rsidRDefault="00ED2E30" w:rsidP="00ED2E30">
            <w:pPr>
              <w:spacing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2E30" w:rsidRPr="009E5C52" w:rsidRDefault="005C5B93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В ходе всего проекта</w:t>
            </w:r>
          </w:p>
        </w:tc>
        <w:tc>
          <w:tcPr>
            <w:tcW w:w="1984" w:type="dxa"/>
          </w:tcPr>
          <w:p w:rsidR="00ED2E30" w:rsidRPr="009E5C52" w:rsidRDefault="005C5B93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662" w:type="dxa"/>
          </w:tcPr>
          <w:p w:rsidR="005C5B93" w:rsidRPr="009E5C52" w:rsidRDefault="005C5B93" w:rsidP="001840F8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Консультации «Влияние юнармейского движения на духовно - нравственное развитие дошкольников», «Семья как ячейка</w:t>
            </w:r>
            <w:r w:rsidR="001840F8" w:rsidRPr="009E5C52">
              <w:rPr>
                <w:sz w:val="24"/>
              </w:rPr>
              <w:t xml:space="preserve"> о</w:t>
            </w:r>
            <w:r w:rsidRPr="009E5C52">
              <w:rPr>
                <w:sz w:val="24"/>
              </w:rPr>
              <w:t xml:space="preserve">бщества», «Формула успешного роста», «Что читать вместе с детьми», «Совместный досуг» и т.д. </w:t>
            </w:r>
          </w:p>
          <w:p w:rsidR="005C5B93" w:rsidRPr="009E5C52" w:rsidRDefault="005C5B93" w:rsidP="001840F8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Курсы для родителей «Югорская семья – компетентные родители»</w:t>
            </w:r>
            <w:r w:rsidR="001840F8" w:rsidRPr="009E5C52">
              <w:rPr>
                <w:sz w:val="24"/>
              </w:rPr>
              <w:t>.</w:t>
            </w:r>
          </w:p>
          <w:p w:rsidR="00ED2E30" w:rsidRPr="009E5C52" w:rsidRDefault="005C5B93" w:rsidP="001840F8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lastRenderedPageBreak/>
              <w:t xml:space="preserve">- Совместная </w:t>
            </w:r>
            <w:r w:rsidR="001840F8" w:rsidRPr="009E5C52">
              <w:rPr>
                <w:sz w:val="24"/>
              </w:rPr>
              <w:t>«поисковая» работа (пополнение мини – музея «Воинская слава»).</w:t>
            </w:r>
          </w:p>
          <w:p w:rsidR="001840F8" w:rsidRPr="009E5C52" w:rsidRDefault="001840F8" w:rsidP="00184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Участие в традициях детского сада. </w:t>
            </w:r>
            <w:proofErr w:type="gramStart"/>
            <w:r w:rsidRPr="009E5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родителям возможности попробовать себя в роли «коллективного педагога» (проведение родителями занятий с детьми в рамках творческих мастерских, изготовление подарков для ветеранов и тружеников тыла (участие в акциях.). </w:t>
            </w:r>
            <w:proofErr w:type="gramEnd"/>
          </w:p>
          <w:p w:rsidR="005C5B93" w:rsidRPr="009E5C52" w:rsidRDefault="001840F8" w:rsidP="001840F8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Привлечение к подготовке и организации мероприятий проекта, активное участие в них совместно с детьми. </w:t>
            </w:r>
          </w:p>
        </w:tc>
        <w:tc>
          <w:tcPr>
            <w:tcW w:w="3402" w:type="dxa"/>
          </w:tcPr>
          <w:p w:rsidR="005C5B93" w:rsidRPr="009E5C52" w:rsidRDefault="005C5B93" w:rsidP="005C5B9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lastRenderedPageBreak/>
              <w:t xml:space="preserve">- Повышение педагогической культуры родителей по проблеме формирования нравственно – патриотических чувств у дошкольников. </w:t>
            </w:r>
          </w:p>
          <w:p w:rsidR="005C5B93" w:rsidRPr="009E5C52" w:rsidRDefault="005C5B93" w:rsidP="005C5B93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 -Участие родителей в </w:t>
            </w:r>
            <w:r w:rsidRPr="009E5C52">
              <w:rPr>
                <w:sz w:val="24"/>
              </w:rPr>
              <w:lastRenderedPageBreak/>
              <w:t xml:space="preserve">совместной продуктивной, игровой, волонтерской и др. деятельности с   детьми. </w:t>
            </w:r>
          </w:p>
          <w:p w:rsidR="00ED2E30" w:rsidRPr="009E5C52" w:rsidRDefault="00ED2E30" w:rsidP="00ED2E30">
            <w:pPr>
              <w:pStyle w:val="a4"/>
            </w:pPr>
          </w:p>
        </w:tc>
      </w:tr>
      <w:tr w:rsidR="00ED2E30" w:rsidRPr="009E5C52" w:rsidTr="00747036">
        <w:trPr>
          <w:trHeight w:val="587"/>
        </w:trPr>
        <w:tc>
          <w:tcPr>
            <w:tcW w:w="562" w:type="dxa"/>
          </w:tcPr>
          <w:p w:rsidR="00ED2E30" w:rsidRPr="009E5C52" w:rsidRDefault="00ED2E30" w:rsidP="00ED2E30">
            <w:pPr>
              <w:spacing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Завершающий</w:t>
            </w:r>
          </w:p>
        </w:tc>
        <w:tc>
          <w:tcPr>
            <w:tcW w:w="1134" w:type="dxa"/>
          </w:tcPr>
          <w:p w:rsidR="00ED2E30" w:rsidRPr="009E5C52" w:rsidRDefault="009E5C52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D2E30" w:rsidRPr="009E5C52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Подведение итогов внедрения инновационного проекта. Анализ результатов их оценка.</w:t>
            </w: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proofErr w:type="gramStart"/>
            <w:r w:rsidRPr="009E5C52">
              <w:rPr>
                <w:sz w:val="24"/>
              </w:rPr>
              <w:t>- Систематизация наработанного материала (сценарии, конспекты, игры, фото, детская продуктивная деятельность, презентации).</w:t>
            </w:r>
            <w:proofErr w:type="gramEnd"/>
          </w:p>
          <w:p w:rsidR="00ED2E30" w:rsidRPr="009E5C52" w:rsidRDefault="00ED2E30" w:rsidP="00ED2E30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</w:tcPr>
          <w:p w:rsidR="00ED2E30" w:rsidRPr="009E5C52" w:rsidRDefault="00ED2E30" w:rsidP="00ED2E30">
            <w:pPr>
              <w:pStyle w:val="a4"/>
            </w:pPr>
            <w:r w:rsidRPr="009E5C52">
              <w:t xml:space="preserve">Создание электронной базы данных по результатам работы над проектом. </w:t>
            </w:r>
          </w:p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E30" w:rsidRPr="009E5C52" w:rsidTr="00747036">
        <w:trPr>
          <w:trHeight w:val="587"/>
        </w:trPr>
        <w:tc>
          <w:tcPr>
            <w:tcW w:w="562" w:type="dxa"/>
          </w:tcPr>
          <w:p w:rsidR="00ED2E30" w:rsidRPr="009E5C52" w:rsidRDefault="00ED2E30" w:rsidP="00ED2E30">
            <w:pPr>
              <w:spacing w:line="240" w:lineRule="auto"/>
              <w:ind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D2E30" w:rsidRPr="009E5C52" w:rsidRDefault="00ED2E30" w:rsidP="00ED2E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Презентационный</w:t>
            </w:r>
          </w:p>
        </w:tc>
        <w:tc>
          <w:tcPr>
            <w:tcW w:w="1134" w:type="dxa"/>
          </w:tcPr>
          <w:p w:rsidR="00ED2E30" w:rsidRPr="009E5C52" w:rsidRDefault="00ED2E30" w:rsidP="00ED2E30">
            <w:pPr>
              <w:spacing w:line="240" w:lineRule="auto"/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По ходу проекта</w:t>
            </w:r>
          </w:p>
        </w:tc>
        <w:tc>
          <w:tcPr>
            <w:tcW w:w="1984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работы по инновационному проекту на районных методических объединениях, конференциях.</w:t>
            </w:r>
          </w:p>
        </w:tc>
        <w:tc>
          <w:tcPr>
            <w:tcW w:w="6662" w:type="dxa"/>
          </w:tcPr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Представление проекта на педсовете.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-Торжественное мероприятие о принятии отряда «Орлята» в </w:t>
            </w:r>
            <w:proofErr w:type="spellStart"/>
            <w:r w:rsidRPr="009E5C52">
              <w:rPr>
                <w:sz w:val="24"/>
              </w:rPr>
              <w:t>юнармецы</w:t>
            </w:r>
            <w:proofErr w:type="spellEnd"/>
            <w:r w:rsidRPr="009E5C52">
              <w:rPr>
                <w:sz w:val="24"/>
              </w:rPr>
              <w:t>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 xml:space="preserve">- Участие отряда юнармейцев «Орлята» в смотре строя и песни, посвященного 23 февраля в ДОУ, на базе </w:t>
            </w:r>
            <w:proofErr w:type="spellStart"/>
            <w:r w:rsidRPr="009E5C52">
              <w:rPr>
                <w:sz w:val="24"/>
              </w:rPr>
              <w:t>Каркатеевской</w:t>
            </w:r>
            <w:proofErr w:type="spellEnd"/>
            <w:r w:rsidRPr="009E5C52">
              <w:rPr>
                <w:sz w:val="24"/>
              </w:rPr>
              <w:t xml:space="preserve"> СОШ.</w:t>
            </w:r>
          </w:p>
          <w:p w:rsidR="00ED2E30" w:rsidRPr="009E5C52" w:rsidRDefault="00ED2E30" w:rsidP="00ED2E30">
            <w:pPr>
              <w:pStyle w:val="1"/>
              <w:jc w:val="both"/>
              <w:rPr>
                <w:sz w:val="24"/>
              </w:rPr>
            </w:pPr>
            <w:r w:rsidRPr="009E5C52">
              <w:rPr>
                <w:sz w:val="24"/>
              </w:rPr>
              <w:t>- Участие в конкурсах различного уровня: «Содружество. Мы вместе», «Слава тебе Россия» и др.</w:t>
            </w:r>
          </w:p>
          <w:p w:rsidR="00ED2E30" w:rsidRPr="009E5C52" w:rsidRDefault="00ED2E30" w:rsidP="00ED2E30">
            <w:pPr>
              <w:rPr>
                <w:sz w:val="24"/>
                <w:szCs w:val="24"/>
                <w:lang w:eastAsia="ru-RU"/>
              </w:rPr>
            </w:pPr>
            <w:r w:rsidRPr="009E5C52">
              <w:rPr>
                <w:sz w:val="24"/>
                <w:szCs w:val="24"/>
                <w:lang w:eastAsia="ru-RU"/>
              </w:rPr>
              <w:t xml:space="preserve">- </w:t>
            </w:r>
            <w:r w:rsidRPr="009E5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Выступление на</w:t>
            </w:r>
            <w:r w:rsidRPr="009E5C52">
              <w:rPr>
                <w:sz w:val="24"/>
                <w:szCs w:val="24"/>
                <w:lang w:eastAsia="ru-RU"/>
              </w:rPr>
              <w:t xml:space="preserve"> </w:t>
            </w:r>
            <w:r w:rsidRPr="009E5C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районном методическом объединении «Совет методистов», на августовской конференции работников образования.</w:t>
            </w:r>
          </w:p>
        </w:tc>
        <w:tc>
          <w:tcPr>
            <w:tcW w:w="3402" w:type="dxa"/>
          </w:tcPr>
          <w:p w:rsidR="00ED2E30" w:rsidRPr="009E5C52" w:rsidRDefault="00ED2E30" w:rsidP="00ED2E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C52">
              <w:rPr>
                <w:rFonts w:ascii="Times New Roman" w:hAnsi="Times New Roman" w:cs="Times New Roman"/>
                <w:sz w:val="24"/>
                <w:szCs w:val="24"/>
              </w:rPr>
              <w:t>Эффективное социальное партнерство с заинтересованными сторонами.</w:t>
            </w:r>
          </w:p>
        </w:tc>
      </w:tr>
    </w:tbl>
    <w:p w:rsidR="008C7B8A" w:rsidRPr="009E5C52" w:rsidRDefault="008C7B8A" w:rsidP="008C7B8A">
      <w:pPr>
        <w:jc w:val="center"/>
        <w:rPr>
          <w:sz w:val="24"/>
          <w:szCs w:val="24"/>
        </w:rPr>
      </w:pPr>
    </w:p>
    <w:sectPr w:rsidR="008C7B8A" w:rsidRPr="009E5C52" w:rsidSect="008C7B8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9473E"/>
    <w:multiLevelType w:val="hybridMultilevel"/>
    <w:tmpl w:val="8F2C35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BB"/>
    <w:rsid w:val="00053553"/>
    <w:rsid w:val="00085854"/>
    <w:rsid w:val="000C0623"/>
    <w:rsid w:val="001840F8"/>
    <w:rsid w:val="001C77BB"/>
    <w:rsid w:val="002769F1"/>
    <w:rsid w:val="002773A2"/>
    <w:rsid w:val="003E1FB6"/>
    <w:rsid w:val="003F2AA1"/>
    <w:rsid w:val="005C5B93"/>
    <w:rsid w:val="005E11C9"/>
    <w:rsid w:val="00747036"/>
    <w:rsid w:val="007C4384"/>
    <w:rsid w:val="007F4AB6"/>
    <w:rsid w:val="008C7B8A"/>
    <w:rsid w:val="008F3347"/>
    <w:rsid w:val="008F66C1"/>
    <w:rsid w:val="00936FC9"/>
    <w:rsid w:val="00946B30"/>
    <w:rsid w:val="009E5C52"/>
    <w:rsid w:val="00A44C2A"/>
    <w:rsid w:val="00AA6332"/>
    <w:rsid w:val="00B70553"/>
    <w:rsid w:val="00BF37CD"/>
    <w:rsid w:val="00C66E10"/>
    <w:rsid w:val="00D856C4"/>
    <w:rsid w:val="00E53634"/>
    <w:rsid w:val="00ED2E30"/>
    <w:rsid w:val="00FE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55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8A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8C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C7B8A"/>
    <w:rPr>
      <w:rFonts w:ascii="Times New Roman" w:hAnsi="Times New Roman" w:cs="Times New Roman" w:hint="default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8C7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55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55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8A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8C7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C7B8A"/>
    <w:rPr>
      <w:rFonts w:ascii="Times New Roman" w:hAnsi="Times New Roman" w:cs="Times New Roman" w:hint="default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rsid w:val="008C7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55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4F9D-A5D7-4820-BDD1-25BA3114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Галина</cp:lastModifiedBy>
  <cp:revision>16</cp:revision>
  <dcterms:created xsi:type="dcterms:W3CDTF">2020-08-21T11:02:00Z</dcterms:created>
  <dcterms:modified xsi:type="dcterms:W3CDTF">2022-05-11T05:44:00Z</dcterms:modified>
</cp:coreProperties>
</file>